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E1" w:rsidRDefault="007946E1" w:rsidP="007946E1">
      <w:pPr>
        <w:tabs>
          <w:tab w:val="left" w:pos="993"/>
        </w:tabs>
        <w:spacing w:after="11" w:line="267" w:lineRule="auto"/>
        <w:ind w:right="287" w:firstLine="556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tt-RU" w:eastAsia="ru-RU"/>
        </w:rPr>
      </w:pPr>
    </w:p>
    <w:tbl>
      <w:tblPr>
        <w:tblpPr w:leftFromText="180" w:rightFromText="180" w:vertAnchor="page" w:horzAnchor="margin" w:tblpY="886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46E1" w:rsidRPr="00B51709" w:rsidTr="00F83628">
        <w:trPr>
          <w:trHeight w:val="3828"/>
        </w:trPr>
        <w:tc>
          <w:tcPr>
            <w:tcW w:w="3190" w:type="dxa"/>
          </w:tcPr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«Татарстан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Республикасы</w:t>
            </w: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Саба муниципаль районы Шекше  «Акчарлак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» балалар бакчасы» муниципаль бюджет  мәктәпкәчә белем  учреждениесе»</w:t>
            </w: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42203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3, Татарстан </w:t>
            </w:r>
            <w:proofErr w:type="spellStart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Шекше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proofErr w:type="gram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мэктэп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Электр</w:t>
            </w:r>
            <w:proofErr w:type="gramStart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очта</w:t>
            </w:r>
            <w:proofErr w:type="spell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Galimova-1973@mail.ru</w:t>
            </w: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3190" w:type="dxa"/>
          </w:tcPr>
          <w:p w:rsidR="007946E1" w:rsidRPr="00B51709" w:rsidRDefault="007946E1" w:rsidP="00F83628">
            <w:pPr>
              <w:spacing w:after="0" w:line="240" w:lineRule="auto"/>
              <w:ind w:left="2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62000" cy="975360"/>
                  <wp:effectExtent l="0" t="0" r="0" b="0"/>
                  <wp:docPr id="1" name="Рисунок 1" descr="C:\Documents and Settings\семья\Рабочий стол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семья\Рабочий стол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6E1" w:rsidRPr="00B51709" w:rsidRDefault="007946E1" w:rsidP="00F83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7946E1" w:rsidRPr="00B51709" w:rsidRDefault="007946E1" w:rsidP="00F83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ИНН 16350034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,</w:t>
            </w:r>
          </w:p>
          <w:p w:rsidR="007946E1" w:rsidRPr="00B51709" w:rsidRDefault="007946E1" w:rsidP="00F83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517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КПП 163501001,</w:t>
            </w:r>
          </w:p>
          <w:p w:rsidR="007946E1" w:rsidRPr="00B51709" w:rsidRDefault="007946E1" w:rsidP="00F83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ОГРН 102160715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5020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,</w:t>
            </w:r>
          </w:p>
          <w:p w:rsidR="007946E1" w:rsidRPr="00B51709" w:rsidRDefault="007946E1" w:rsidP="00F83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517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БИК 049205001</w:t>
            </w:r>
          </w:p>
          <w:p w:rsidR="007946E1" w:rsidRPr="00B51709" w:rsidRDefault="007946E1" w:rsidP="00F83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дошкольное образо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вательное учреждение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Шикшинский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Акчарлак</w:t>
            </w:r>
            <w:proofErr w:type="spell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» Сабинского муниципального района Республики Татарстан»</w:t>
            </w: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42205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3, Респуб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лика Татарстан, 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Шикши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ул. Школьная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Электр</w:t>
            </w:r>
            <w:proofErr w:type="gramStart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>очта</w:t>
            </w:r>
            <w:proofErr w:type="spellEnd"/>
            <w:r w:rsidRPr="00B517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: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Galimova</w:t>
            </w:r>
            <w:proofErr w:type="spellEnd"/>
            <w:r w:rsidRPr="00773B3C">
              <w:rPr>
                <w:rFonts w:ascii="Times New Roman" w:eastAsia="Calibri" w:hAnsi="Times New Roman" w:cs="Times New Roman"/>
                <w:sz w:val="20"/>
                <w:szCs w:val="20"/>
              </w:rPr>
              <w:t>-1973@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773B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6E1" w:rsidRPr="00B51709" w:rsidRDefault="007946E1" w:rsidP="00F836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E57A1" w:rsidRPr="00EC3E2E" w:rsidRDefault="001E57A1" w:rsidP="001E57A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C3E2E">
        <w:rPr>
          <w:rFonts w:ascii="Times New Roman" w:hAnsi="Times New Roman" w:cs="Times New Roman"/>
          <w:sz w:val="24"/>
          <w:szCs w:val="24"/>
        </w:rPr>
        <w:t>Исх</w:t>
      </w:r>
      <w:proofErr w:type="gramStart"/>
      <w:r w:rsidRPr="00EC3E2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C3E2E">
        <w:rPr>
          <w:rFonts w:ascii="Times New Roman" w:hAnsi="Times New Roman" w:cs="Times New Roman"/>
          <w:sz w:val="24"/>
          <w:szCs w:val="24"/>
        </w:rPr>
        <w:t xml:space="preserve">ок. № </w:t>
      </w:r>
      <w:r w:rsidR="008F34DA">
        <w:rPr>
          <w:rFonts w:ascii="Times New Roman" w:hAnsi="Times New Roman" w:cs="Times New Roman"/>
          <w:sz w:val="24"/>
          <w:szCs w:val="24"/>
        </w:rPr>
        <w:t>1</w:t>
      </w:r>
      <w:r w:rsidR="007E7CC1">
        <w:rPr>
          <w:rFonts w:ascii="Times New Roman" w:hAnsi="Times New Roman" w:cs="Times New Roman"/>
          <w:sz w:val="24"/>
          <w:szCs w:val="24"/>
        </w:rPr>
        <w:t>0</w:t>
      </w:r>
    </w:p>
    <w:p w:rsidR="001E57A1" w:rsidRPr="00E91033" w:rsidRDefault="00E91033" w:rsidP="001E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033">
        <w:rPr>
          <w:rFonts w:ascii="Times New Roman" w:hAnsi="Times New Roman" w:cs="Times New Roman"/>
          <w:sz w:val="24"/>
          <w:szCs w:val="24"/>
        </w:rPr>
        <w:t>от «24</w:t>
      </w:r>
      <w:r w:rsidR="001E57A1" w:rsidRPr="00E91033">
        <w:rPr>
          <w:rFonts w:ascii="Times New Roman" w:hAnsi="Times New Roman" w:cs="Times New Roman"/>
          <w:sz w:val="24"/>
          <w:szCs w:val="24"/>
        </w:rPr>
        <w:t>»</w:t>
      </w:r>
      <w:r w:rsidRPr="00E91033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1E57A1" w:rsidRPr="00E91033">
        <w:rPr>
          <w:rFonts w:ascii="Times New Roman" w:hAnsi="Times New Roman" w:cs="Times New Roman"/>
          <w:sz w:val="24"/>
          <w:szCs w:val="24"/>
        </w:rPr>
        <w:t>2020 г.</w:t>
      </w:r>
    </w:p>
    <w:p w:rsidR="001E57A1" w:rsidRPr="00EC3E2E" w:rsidRDefault="007E7CC1" w:rsidP="007E7CC1">
      <w:pPr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E57A1" w:rsidRPr="00EC3E2E">
        <w:rPr>
          <w:rFonts w:ascii="Times New Roman" w:hAnsi="Times New Roman" w:cs="Times New Roman"/>
          <w:b/>
          <w:sz w:val="24"/>
          <w:szCs w:val="24"/>
        </w:rPr>
        <w:t xml:space="preserve">Заместителю министра – </w:t>
      </w:r>
    </w:p>
    <w:p w:rsidR="001E57A1" w:rsidRPr="00EC3E2E" w:rsidRDefault="001E57A1" w:rsidP="001E57A1">
      <w:pPr>
        <w:autoSpaceDN w:val="0"/>
        <w:spacing w:after="0"/>
        <w:ind w:firstLine="4820"/>
        <w:rPr>
          <w:rFonts w:ascii="Times New Roman" w:hAnsi="Times New Roman" w:cs="Times New Roman"/>
          <w:b/>
          <w:sz w:val="24"/>
          <w:szCs w:val="24"/>
        </w:rPr>
      </w:pPr>
      <w:r w:rsidRPr="00EC3E2E">
        <w:rPr>
          <w:rFonts w:ascii="Times New Roman" w:hAnsi="Times New Roman" w:cs="Times New Roman"/>
          <w:b/>
          <w:sz w:val="24"/>
          <w:szCs w:val="24"/>
        </w:rPr>
        <w:t xml:space="preserve">руководителю департамента надзора </w:t>
      </w:r>
    </w:p>
    <w:p w:rsidR="001E57A1" w:rsidRPr="00EC3E2E" w:rsidRDefault="001E57A1" w:rsidP="001E57A1">
      <w:pPr>
        <w:autoSpaceDN w:val="0"/>
        <w:spacing w:after="0"/>
        <w:ind w:firstLine="4820"/>
        <w:rPr>
          <w:rFonts w:ascii="Times New Roman" w:hAnsi="Times New Roman" w:cs="Times New Roman"/>
          <w:b/>
          <w:sz w:val="24"/>
          <w:szCs w:val="24"/>
        </w:rPr>
      </w:pPr>
      <w:r w:rsidRPr="00EC3E2E">
        <w:rPr>
          <w:rFonts w:ascii="Times New Roman" w:hAnsi="Times New Roman" w:cs="Times New Roman"/>
          <w:b/>
          <w:sz w:val="24"/>
          <w:szCs w:val="24"/>
        </w:rPr>
        <w:t>и контроля в сфере образования</w:t>
      </w:r>
    </w:p>
    <w:p w:rsidR="001E57A1" w:rsidRPr="00EC3E2E" w:rsidRDefault="001E57A1" w:rsidP="001E57A1">
      <w:pPr>
        <w:autoSpaceDN w:val="0"/>
        <w:spacing w:after="0"/>
        <w:ind w:firstLine="4820"/>
        <w:rPr>
          <w:rFonts w:ascii="Times New Roman" w:hAnsi="Times New Roman" w:cs="Times New Roman"/>
          <w:b/>
          <w:sz w:val="24"/>
          <w:szCs w:val="24"/>
        </w:rPr>
      </w:pPr>
      <w:r w:rsidRPr="00EC3E2E">
        <w:rPr>
          <w:rFonts w:ascii="Times New Roman" w:hAnsi="Times New Roman" w:cs="Times New Roman"/>
          <w:b/>
          <w:sz w:val="24"/>
          <w:szCs w:val="24"/>
        </w:rPr>
        <w:t xml:space="preserve">Министерства образования и науки </w:t>
      </w:r>
    </w:p>
    <w:p w:rsidR="001E57A1" w:rsidRPr="00EC3E2E" w:rsidRDefault="001E57A1" w:rsidP="001E57A1">
      <w:pPr>
        <w:autoSpaceDN w:val="0"/>
        <w:spacing w:after="0"/>
        <w:ind w:firstLine="4820"/>
        <w:rPr>
          <w:rFonts w:ascii="Times New Roman" w:hAnsi="Times New Roman" w:cs="Times New Roman"/>
          <w:b/>
          <w:sz w:val="24"/>
          <w:szCs w:val="24"/>
        </w:rPr>
      </w:pPr>
      <w:r w:rsidRPr="00EC3E2E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1E57A1" w:rsidRPr="00EC3E2E" w:rsidRDefault="001E57A1" w:rsidP="001E57A1">
      <w:pPr>
        <w:autoSpaceDN w:val="0"/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proofErr w:type="spellStart"/>
      <w:r w:rsidRPr="00EC3E2E">
        <w:rPr>
          <w:rFonts w:ascii="Times New Roman" w:hAnsi="Times New Roman" w:cs="Times New Roman"/>
          <w:b/>
          <w:sz w:val="24"/>
          <w:szCs w:val="24"/>
        </w:rPr>
        <w:t>Музипову</w:t>
      </w:r>
      <w:proofErr w:type="spellEnd"/>
      <w:r w:rsidRPr="00EC3E2E"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1E57A1" w:rsidRPr="00EC3E2E" w:rsidRDefault="001E57A1" w:rsidP="001E57A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57A1" w:rsidRPr="00EC3E2E" w:rsidRDefault="001E57A1" w:rsidP="001E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7A1" w:rsidRDefault="001E57A1" w:rsidP="001E57A1">
      <w:pPr>
        <w:widowControl w:val="0"/>
        <w:autoSpaceDE w:val="0"/>
        <w:autoSpaceDN w:val="0"/>
        <w:spacing w:after="0" w:line="240" w:lineRule="auto"/>
        <w:ind w:left="1500" w:right="9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7A1" w:rsidRPr="0026498D" w:rsidRDefault="007E7CC1" w:rsidP="007E7CC1">
      <w:pPr>
        <w:widowControl w:val="0"/>
        <w:autoSpaceDE w:val="0"/>
        <w:autoSpaceDN w:val="0"/>
        <w:spacing w:after="0" w:line="240" w:lineRule="auto"/>
        <w:ind w:left="1500" w:right="94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1E57A1" w:rsidRPr="0026498D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1E57A1" w:rsidRPr="0026498D" w:rsidRDefault="007E7CC1" w:rsidP="007E7CC1">
      <w:pPr>
        <w:widowControl w:val="0"/>
        <w:autoSpaceDE w:val="0"/>
        <w:autoSpaceDN w:val="0"/>
        <w:spacing w:after="0" w:line="240" w:lineRule="auto"/>
        <w:ind w:left="1500" w:right="94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1E57A1" w:rsidRPr="0026498D">
        <w:rPr>
          <w:rFonts w:ascii="Times New Roman" w:eastAsia="Times New Roman" w:hAnsi="Times New Roman" w:cs="Times New Roman"/>
          <w:b/>
          <w:sz w:val="24"/>
          <w:szCs w:val="24"/>
        </w:rPr>
        <w:t>об исполнении предписания</w:t>
      </w:r>
    </w:p>
    <w:p w:rsidR="00E9585E" w:rsidRDefault="001E57A1" w:rsidP="0054404D">
      <w:pPr>
        <w:widowControl w:val="0"/>
        <w:autoSpaceDE w:val="0"/>
        <w:autoSpaceDN w:val="0"/>
        <w:spacing w:after="0" w:line="240" w:lineRule="auto"/>
        <w:ind w:right="9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058C1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058C1">
        <w:rPr>
          <w:rFonts w:ascii="Times New Roman" w:eastAsia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058C1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058C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8058C1">
        <w:rPr>
          <w:rFonts w:ascii="Times New Roman" w:eastAsia="Times New Roman" w:hAnsi="Times New Roman" w:cs="Times New Roman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sz w:val="24"/>
          <w:szCs w:val="24"/>
        </w:rPr>
        <w:t>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Шикшинский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Акчарлак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058C1">
        <w:rPr>
          <w:rFonts w:ascii="Times New Roman" w:eastAsia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85E">
        <w:rPr>
          <w:rFonts w:ascii="Times New Roman" w:eastAsia="Times New Roman" w:hAnsi="Times New Roman" w:cs="Times New Roman"/>
          <w:sz w:val="24"/>
          <w:szCs w:val="24"/>
        </w:rPr>
        <w:t>ИНН 1635003430, ОГРН 1021607155020</w:t>
      </w:r>
    </w:p>
    <w:p w:rsidR="007946E1" w:rsidRPr="00AE2F2F" w:rsidRDefault="001E57A1" w:rsidP="0054404D">
      <w:pPr>
        <w:tabs>
          <w:tab w:val="left" w:pos="5660"/>
        </w:tabs>
        <w:jc w:val="center"/>
      </w:pPr>
      <w:r w:rsidRPr="008270D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8270D6">
        <w:rPr>
          <w:rFonts w:ascii="Times New Roman" w:hAnsi="Times New Roman" w:cs="Times New Roman"/>
        </w:rPr>
        <w:t xml:space="preserve">20 марта  2020 года № </w:t>
      </w:r>
      <w:proofErr w:type="gramStart"/>
      <w:r w:rsidRPr="008270D6">
        <w:rPr>
          <w:rFonts w:ascii="Times New Roman" w:hAnsi="Times New Roman" w:cs="Times New Roman"/>
        </w:rPr>
        <w:t>П</w:t>
      </w:r>
      <w:proofErr w:type="gramEnd"/>
      <w:r w:rsidRPr="008270D6">
        <w:rPr>
          <w:rFonts w:ascii="Times New Roman" w:hAnsi="Times New Roman" w:cs="Times New Roman"/>
        </w:rPr>
        <w:t xml:space="preserve"> 386/20-Д-ГН</w:t>
      </w:r>
    </w:p>
    <w:p w:rsidR="007946E1" w:rsidRDefault="007946E1" w:rsidP="007946E1">
      <w:pPr>
        <w:widowControl w:val="0"/>
        <w:autoSpaceDE w:val="0"/>
        <w:autoSpaceDN w:val="0"/>
        <w:spacing w:after="0" w:line="259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6"/>
        <w:gridCol w:w="3119"/>
      </w:tblGrid>
      <w:tr w:rsidR="001E57A1" w:rsidRPr="00315CB0" w:rsidTr="00340B5C">
        <w:trPr>
          <w:trHeight w:val="668"/>
        </w:trPr>
        <w:tc>
          <w:tcPr>
            <w:tcW w:w="2835" w:type="dxa"/>
            <w:vAlign w:val="center"/>
          </w:tcPr>
          <w:p w:rsidR="001E57A1" w:rsidRPr="0026498D" w:rsidRDefault="001E57A1" w:rsidP="0054404D">
            <w:pPr>
              <w:ind w:left="141" w:right="141"/>
              <w:jc w:val="center"/>
              <w:rPr>
                <w:rFonts w:ascii="Times New Roman" w:hAnsi="Times New Roman" w:cs="Times New Roman"/>
                <w:sz w:val="24"/>
              </w:rPr>
            </w:pPr>
            <w:r w:rsidRPr="0026498D">
              <w:rPr>
                <w:rFonts w:ascii="Times New Roman" w:hAnsi="Times New Roman" w:cs="Times New Roman"/>
                <w:sz w:val="24"/>
              </w:rPr>
              <w:t>Пункт предписания</w:t>
            </w:r>
          </w:p>
        </w:tc>
        <w:tc>
          <w:tcPr>
            <w:tcW w:w="4536" w:type="dxa"/>
            <w:vAlign w:val="center"/>
          </w:tcPr>
          <w:p w:rsidR="001E57A1" w:rsidRPr="0026498D" w:rsidRDefault="001E57A1" w:rsidP="0054404D">
            <w:pPr>
              <w:ind w:left="141" w:right="141"/>
              <w:jc w:val="center"/>
              <w:rPr>
                <w:rFonts w:ascii="Times New Roman" w:hAnsi="Times New Roman" w:cs="Times New Roman"/>
                <w:sz w:val="24"/>
              </w:rPr>
            </w:pPr>
            <w:r w:rsidRPr="0026498D">
              <w:rPr>
                <w:rFonts w:ascii="Times New Roman" w:hAnsi="Times New Roman" w:cs="Times New Roman"/>
                <w:sz w:val="24"/>
              </w:rPr>
              <w:t>Проделанная работа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1E57A1" w:rsidRPr="0026498D" w:rsidRDefault="001E57A1" w:rsidP="0054404D">
            <w:pPr>
              <w:ind w:left="141" w:right="141"/>
              <w:jc w:val="center"/>
              <w:rPr>
                <w:rFonts w:ascii="Times New Roman" w:hAnsi="Times New Roman" w:cs="Times New Roman"/>
                <w:sz w:val="24"/>
              </w:rPr>
            </w:pPr>
            <w:r w:rsidRPr="0026498D">
              <w:rPr>
                <w:rFonts w:ascii="Times New Roman" w:hAnsi="Times New Roman" w:cs="Times New Roman"/>
                <w:sz w:val="24"/>
              </w:rPr>
              <w:t>Подтверждающие документы</w:t>
            </w:r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9F536F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соблюден порядок приема в МБДОУ в 2017-2018; 2018-2019; 2019-2020 учебных годах в части:</w:t>
            </w:r>
          </w:p>
          <w:p w:rsidR="007946E1" w:rsidRPr="009F536F" w:rsidRDefault="007946E1" w:rsidP="0054404D">
            <w:pPr>
              <w:pStyle w:val="a3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Журнале приема заявлений о приеме в МБДОУ зарегистрированный перечень документов, представленных родителями (законными представителями), не соответствует требованиям </w:t>
            </w:r>
            <w:proofErr w:type="spellStart"/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9, 14 Приказа № 293;</w:t>
            </w:r>
          </w:p>
          <w:p w:rsidR="007946E1" w:rsidRPr="009F536F" w:rsidRDefault="007946E1" w:rsidP="007E7CC1">
            <w:pPr>
              <w:pStyle w:val="20"/>
              <w:shd w:val="clear" w:color="auto" w:fill="auto"/>
              <w:tabs>
                <w:tab w:val="left" w:pos="1004"/>
              </w:tabs>
              <w:spacing w:after="0" w:line="269" w:lineRule="exact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9F536F">
              <w:rPr>
                <w:sz w:val="24"/>
                <w:szCs w:val="24"/>
                <w:lang w:val="ru-RU"/>
              </w:rPr>
              <w:lastRenderedPageBreak/>
              <w:t>-в приказах о приеме детей в МБДОУ не указано как основание приема медицинское заключение (п. 9 Приказа №293)</w:t>
            </w:r>
          </w:p>
          <w:p w:rsidR="007946E1" w:rsidRPr="009F536F" w:rsidRDefault="007946E1" w:rsidP="0054404D">
            <w:pPr>
              <w:spacing w:line="275" w:lineRule="exact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spacing w:line="275" w:lineRule="exact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-форма договоров МБДОУ с родителями (законными представителями</w:t>
            </w:r>
            <w:proofErr w:type="gramStart"/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)в</w:t>
            </w:r>
            <w:proofErr w:type="gramEnd"/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оспитанников МБДОУ об образовании по образовательным программам дошкольного образования не в полной мере соответствует форме ,определенный приказом Министерства образования и науки Российской Федерации  от 13 января 2014 года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4536" w:type="dxa"/>
          </w:tcPr>
          <w:p w:rsidR="007946E1" w:rsidRPr="009F536F" w:rsidRDefault="007946E1" w:rsidP="00E91033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Исполнено.</w:t>
            </w:r>
            <w:r w:rsidR="005F3A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46E1" w:rsidRPr="009F536F" w:rsidRDefault="007946E1" w:rsidP="00E91033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Журнал приема заявлений о приеме в МБДОУ приведен в соответствии с требованиями </w:t>
            </w:r>
            <w:r w:rsidR="005F3A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Порядка приема.</w:t>
            </w:r>
          </w:p>
          <w:p w:rsidR="007946E1" w:rsidRPr="009F536F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32CEF" w:rsidP="00E91033">
            <w:pPr>
              <w:spacing w:after="160" w:line="259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Исполнено.</w:t>
            </w:r>
            <w:r w:rsidR="005F3A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7946E1" w:rsidRPr="009F53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приказах о приеме детей в МБДОУ указано как основание приема медицинское заключение</w:t>
            </w:r>
            <w:r w:rsidR="005F3A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46E1" w:rsidRPr="009F536F" w:rsidRDefault="007946E1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E7CC1" w:rsidRDefault="007E7CC1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32CEF" w:rsidP="0054404D">
            <w:pPr>
              <w:spacing w:after="160" w:line="259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Исполнено. </w:t>
            </w:r>
            <w:r w:rsidR="007946E1" w:rsidRPr="009F53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Форма договора с родителями (законными представителями) воспитанников МБДОУ об образовании по образовательным  программам дошкольного образования приведена в соответствие с Приказом </w:t>
            </w:r>
            <w:proofErr w:type="spellStart"/>
            <w:r w:rsidR="007946E1" w:rsidRPr="009F53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="007946E1" w:rsidRPr="009F53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России от 13.01.2014 № 8.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946E1" w:rsidRPr="009F536F" w:rsidRDefault="00732CEF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Прилагается копия ж</w:t>
            </w:r>
            <w:r w:rsidR="007946E1"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946E1"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приема заявлени</w:t>
            </w:r>
            <w:r w:rsidR="005F3A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7946E1"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приеме в МБДОУ </w:t>
            </w:r>
          </w:p>
          <w:p w:rsidR="007946E1" w:rsidRPr="009F536F" w:rsidRDefault="007946E1" w:rsidP="0054404D">
            <w:pPr>
              <w:pStyle w:val="a3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(титульный лист,1 </w:t>
            </w:r>
            <w:proofErr w:type="spellStart"/>
            <w:proofErr w:type="gramStart"/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9F5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7946E1" w:rsidRPr="009F536F" w:rsidRDefault="009F5F97" w:rsidP="0054404D">
            <w:pPr>
              <w:pStyle w:val="a3"/>
              <w:ind w:left="141" w:right="14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5F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(Приложение 1</w:t>
            </w:r>
            <w:r w:rsidR="009F536F" w:rsidRPr="009F5F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7946E1" w:rsidRPr="009F536F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52E2F" w:rsidRDefault="00E52E2F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3A03" w:rsidRDefault="005F3A03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07EB" w:rsidRDefault="001407EB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7946E1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Прилагается </w:t>
            </w:r>
            <w:r w:rsidR="0073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копия </w:t>
            </w: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приказ</w:t>
            </w:r>
            <w:r w:rsidR="0073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приеме</w:t>
            </w:r>
            <w:r w:rsidR="0073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ребенка в МБДОУ,</w:t>
            </w:r>
            <w:r w:rsidR="005F3A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32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где указано основание приема медицинское заключение </w:t>
            </w: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46E1" w:rsidRPr="009F536F" w:rsidRDefault="001407EB" w:rsidP="0054404D">
            <w:pPr>
              <w:tabs>
                <w:tab w:val="left" w:pos="195"/>
                <w:tab w:val="left" w:pos="2561"/>
              </w:tabs>
              <w:spacing w:before="21"/>
              <w:ind w:left="141"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</w:t>
            </w:r>
            <w:proofErr w:type="gramStart"/>
            <w:r w:rsidRPr="00140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proofErr w:type="gramEnd"/>
            <w:r w:rsidR="00732CEF" w:rsidRPr="00140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7946E1" w:rsidRPr="009F536F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7CC1" w:rsidRDefault="007E7CC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7CC1" w:rsidRDefault="007E7CC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9F536F" w:rsidRDefault="00E52E2F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д</w:t>
            </w:r>
            <w:r w:rsidR="007946E1"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946E1"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размещена  на официальном сайте</w:t>
            </w:r>
          </w:p>
          <w:p w:rsidR="00732CEF" w:rsidRDefault="0036274D" w:rsidP="0054404D">
            <w:pPr>
              <w:ind w:left="141" w:right="141"/>
              <w:rPr>
                <w:lang w:val="ru-RU"/>
              </w:rPr>
            </w:pPr>
            <w:hyperlink r:id="rId7" w:history="1">
              <w:r w:rsidR="00732CEF">
                <w:rPr>
                  <w:rStyle w:val="a6"/>
                </w:rPr>
                <w:t>https</w:t>
              </w:r>
              <w:r w:rsidR="00732CEF" w:rsidRPr="00732CEF">
                <w:rPr>
                  <w:rStyle w:val="a6"/>
                  <w:lang w:val="ru-RU"/>
                </w:rPr>
                <w:t>://</w:t>
              </w:r>
              <w:proofErr w:type="spellStart"/>
              <w:r w:rsidR="00732CEF">
                <w:rPr>
                  <w:rStyle w:val="a6"/>
                </w:rPr>
                <w:t>edu</w:t>
              </w:r>
              <w:proofErr w:type="spellEnd"/>
              <w:r w:rsidR="00732CEF" w:rsidRPr="00732CEF">
                <w:rPr>
                  <w:rStyle w:val="a6"/>
                  <w:lang w:val="ru-RU"/>
                </w:rPr>
                <w:t>.</w:t>
              </w:r>
              <w:proofErr w:type="spellStart"/>
              <w:r w:rsidR="00732CEF">
                <w:rPr>
                  <w:rStyle w:val="a6"/>
                </w:rPr>
                <w:t>tatar</w:t>
              </w:r>
              <w:proofErr w:type="spellEnd"/>
              <w:r w:rsidR="00732CEF" w:rsidRPr="00732CEF">
                <w:rPr>
                  <w:rStyle w:val="a6"/>
                  <w:lang w:val="ru-RU"/>
                </w:rPr>
                <w:t>.</w:t>
              </w:r>
              <w:proofErr w:type="spellStart"/>
              <w:r w:rsidR="00732CEF">
                <w:rPr>
                  <w:rStyle w:val="a6"/>
                </w:rPr>
                <w:t>ru</w:t>
              </w:r>
              <w:proofErr w:type="spellEnd"/>
              <w:r w:rsidR="00732CEF" w:rsidRPr="00732CEF">
                <w:rPr>
                  <w:rStyle w:val="a6"/>
                  <w:lang w:val="ru-RU"/>
                </w:rPr>
                <w:t>/</w:t>
              </w:r>
              <w:proofErr w:type="spellStart"/>
              <w:r w:rsidR="00732CEF">
                <w:rPr>
                  <w:rStyle w:val="a6"/>
                </w:rPr>
                <w:t>saby</w:t>
              </w:r>
              <w:proofErr w:type="spellEnd"/>
              <w:r w:rsidR="00732CEF" w:rsidRPr="00732CEF">
                <w:rPr>
                  <w:rStyle w:val="a6"/>
                  <w:lang w:val="ru-RU"/>
                </w:rPr>
                <w:t>/</w:t>
              </w:r>
              <w:proofErr w:type="spellStart"/>
              <w:r w:rsidR="00732CEF">
                <w:rPr>
                  <w:rStyle w:val="a6"/>
                </w:rPr>
                <w:t>shikshi</w:t>
              </w:r>
              <w:proofErr w:type="spellEnd"/>
              <w:r w:rsidR="00732CEF" w:rsidRPr="00732CEF">
                <w:rPr>
                  <w:rStyle w:val="a6"/>
                  <w:lang w:val="ru-RU"/>
                </w:rPr>
                <w:t>/</w:t>
              </w:r>
              <w:proofErr w:type="spellStart"/>
              <w:r w:rsidR="00732CEF">
                <w:rPr>
                  <w:rStyle w:val="a6"/>
                </w:rPr>
                <w:t>dou</w:t>
              </w:r>
              <w:proofErr w:type="spellEnd"/>
              <w:r w:rsidR="00732CEF" w:rsidRPr="00732CEF">
                <w:rPr>
                  <w:rStyle w:val="a6"/>
                  <w:lang w:val="ru-RU"/>
                </w:rPr>
                <w:t>/</w:t>
              </w:r>
              <w:r w:rsidR="00732CEF">
                <w:rPr>
                  <w:rStyle w:val="a6"/>
                </w:rPr>
                <w:t>page</w:t>
              </w:r>
              <w:r w:rsidR="00732CEF" w:rsidRPr="00732CEF">
                <w:rPr>
                  <w:rStyle w:val="a6"/>
                  <w:lang w:val="ru-RU"/>
                </w:rPr>
                <w:t>2411377.</w:t>
              </w:r>
              <w:proofErr w:type="spellStart"/>
              <w:r w:rsidR="00732CEF">
                <w:rPr>
                  <w:rStyle w:val="a6"/>
                </w:rPr>
                <w:t>htm</w:t>
              </w:r>
              <w:proofErr w:type="spellEnd"/>
            </w:hyperlink>
          </w:p>
          <w:p w:rsidR="00732CEF" w:rsidRPr="009F536F" w:rsidRDefault="00732CEF" w:rsidP="0054404D">
            <w:pPr>
              <w:ind w:left="141"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2.На момент проведения проверки не представлены приказы о переводе воспитанников по окончании учебного года из одной возрас</w:t>
            </w:r>
            <w:r w:rsidR="001000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тной группы /подгруппы в другую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000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018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регламентированные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условиями договора с родителями (законными пред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ставителями)</w:t>
            </w:r>
            <w:r w:rsidR="001000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локальными нормат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ивными актами МБДОУ за 2017-2018,2018-2019 учебные годы</w:t>
            </w:r>
          </w:p>
        </w:tc>
        <w:tc>
          <w:tcPr>
            <w:tcW w:w="4536" w:type="dxa"/>
          </w:tcPr>
          <w:p w:rsidR="007946E1" w:rsidRPr="00D13EB9" w:rsidRDefault="00732CEF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Исполнено.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0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00018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здан </w:t>
            </w:r>
            <w:r w:rsidR="001000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риказ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 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946E1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-Прилагается </w:t>
            </w:r>
            <w:r w:rsidR="00732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копия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приказ</w:t>
            </w:r>
            <w:r w:rsidR="00732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переводе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 №18 от 01.06.2020</w:t>
            </w:r>
          </w:p>
          <w:p w:rsidR="007946E1" w:rsidRPr="00707C79" w:rsidRDefault="001407EB" w:rsidP="0054404D">
            <w:pPr>
              <w:ind w:left="141" w:right="14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(Приложение 3</w:t>
            </w:r>
            <w:r w:rsidR="00732CEF" w:rsidRPr="00140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исполнена компетенция МБДОУ в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части: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регламентации 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п.1 ч.3 ст.28, ч.2 ст.30 № 273-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ФЗ «Об образовании в РФ»)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7E7CC1">
            <w:pPr>
              <w:tabs>
                <w:tab w:val="left" w:pos="1004"/>
              </w:tabs>
              <w:spacing w:line="269" w:lineRule="exact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-принятия локальных нормативных актов по основным вопросам организации и осуществления образовательной деятельности (о режиме занятий обучающихся,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порядке проведения аттестации,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основной образовательной программе дошкольного образования</w:t>
            </w:r>
            <w:proofErr w:type="gram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одежде воспитанников,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контроле)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(ст.28,ст.30 №273-ФЗ «Об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 в РФ»;</w:t>
            </w:r>
          </w:p>
          <w:p w:rsidR="004C387B" w:rsidRDefault="004C387B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-положение,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регулирую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 языки обучения и воспитания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также определяющее выбор родного языка не </w:t>
            </w:r>
            <w:r w:rsidR="00EB24AE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приведено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соответствие с требованиями ст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14.№273-ФЗ</w:t>
            </w:r>
            <w:proofErr w:type="gram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»О</w:t>
            </w:r>
            <w:proofErr w:type="gram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 образовании в РФ»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полном </w:t>
            </w:r>
            <w:r w:rsidR="00EB24AE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объёме</w:t>
            </w: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946E1" w:rsidRPr="00D13EB9" w:rsidRDefault="00C175C4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Исполнено.</w:t>
            </w:r>
            <w:r w:rsidR="001000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Обеспечено исполнение компетенции  в МБДОУ в части 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регламентации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</w:t>
            </w:r>
            <w:proofErr w:type="gramStart"/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я(</w:t>
            </w:r>
            <w:proofErr w:type="gramEnd"/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п.1 ч.3 ст.28, ч.2 ст.30 № 273-ФЗ «Об образовании в РФ»)</w:t>
            </w: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Приняты локальные нормативные акты:</w:t>
            </w: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орядок и основания перевода, отчисления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восстановления воспитанников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«Порядок оформления, приостановления и прекращения отношений между образовательной организацией и родителями (законными представителями) обучающихся»</w:t>
            </w:r>
          </w:p>
          <w:p w:rsidR="004C387B" w:rsidRDefault="004C387B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387B" w:rsidRDefault="004C387B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53DA2" w:rsidP="007E7CC1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няты локальные нормативные акты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753DA2" w:rsidRPr="00EB24AE" w:rsidRDefault="00753DA2" w:rsidP="0054404D">
            <w:pPr>
              <w:ind w:left="141" w:right="141"/>
              <w:rPr>
                <w:rFonts w:ascii="Times New Roman" w:eastAsia="Calibri" w:hAnsi="Times New Roman" w:cs="Times New Roman"/>
                <w:lang w:val="ru-RU"/>
              </w:rPr>
            </w:pPr>
            <w:r w:rsidRPr="00EB24AE">
              <w:rPr>
                <w:rFonts w:ascii="Times New Roman" w:eastAsia="Calibri" w:hAnsi="Times New Roman" w:cs="Times New Roman"/>
                <w:lang w:val="ru-RU"/>
              </w:rPr>
              <w:t>- «О контрольной деятельности»</w:t>
            </w:r>
          </w:p>
          <w:p w:rsidR="00753DA2" w:rsidRPr="00EB24AE" w:rsidRDefault="00753DA2" w:rsidP="0054404D">
            <w:pPr>
              <w:ind w:left="141" w:right="141"/>
              <w:rPr>
                <w:rFonts w:ascii="Times New Roman" w:eastAsia="Calibri" w:hAnsi="Times New Roman" w:cs="Times New Roman"/>
                <w:lang w:val="ru-RU"/>
              </w:rPr>
            </w:pPr>
            <w:r w:rsidRPr="00EB24AE">
              <w:rPr>
                <w:rFonts w:ascii="Times New Roman" w:eastAsia="Calibri" w:hAnsi="Times New Roman" w:cs="Times New Roman"/>
                <w:lang w:val="ru-RU"/>
              </w:rPr>
              <w:t>- «О структуре, порядке разработки и утверждении основной   образовательной программы дошкольного образования»</w:t>
            </w:r>
            <w:proofErr w:type="gramStart"/>
            <w:r w:rsidRPr="00EB24AE">
              <w:rPr>
                <w:rFonts w:ascii="Times New Roman" w:eastAsia="Calibri" w:hAnsi="Times New Roman" w:cs="Times New Roman"/>
                <w:lang w:val="ru-RU"/>
              </w:rPr>
              <w:t xml:space="preserve"> ;</w:t>
            </w:r>
            <w:proofErr w:type="gramEnd"/>
          </w:p>
          <w:p w:rsidR="00753DA2" w:rsidRPr="00EB24AE" w:rsidRDefault="00753DA2" w:rsidP="0054404D">
            <w:pPr>
              <w:ind w:left="141" w:right="141"/>
              <w:rPr>
                <w:rFonts w:ascii="Times New Roman" w:eastAsia="Calibri" w:hAnsi="Times New Roman" w:cs="Times New Roman"/>
                <w:lang w:val="ru-RU"/>
              </w:rPr>
            </w:pPr>
            <w:r w:rsidRPr="00EB24AE">
              <w:rPr>
                <w:rFonts w:ascii="Times New Roman" w:eastAsia="Calibri" w:hAnsi="Times New Roman" w:cs="Times New Roman"/>
                <w:lang w:val="ru-RU"/>
              </w:rPr>
              <w:t>- «О режиме занятий воспитанников»;</w:t>
            </w:r>
          </w:p>
          <w:p w:rsidR="00753DA2" w:rsidRPr="00EB24AE" w:rsidRDefault="00753DA2" w:rsidP="0054404D">
            <w:pPr>
              <w:ind w:left="141" w:right="141"/>
              <w:rPr>
                <w:rFonts w:ascii="Times New Roman" w:eastAsia="Calibri" w:hAnsi="Times New Roman" w:cs="Times New Roman"/>
                <w:lang w:val="ru-RU"/>
              </w:rPr>
            </w:pPr>
            <w:r w:rsidRPr="00EB24AE">
              <w:rPr>
                <w:rFonts w:ascii="Times New Roman" w:eastAsia="Calibri" w:hAnsi="Times New Roman" w:cs="Times New Roman"/>
                <w:lang w:val="ru-RU"/>
              </w:rPr>
              <w:t>- «О требованиях к одежде воспитанников»;</w:t>
            </w:r>
          </w:p>
          <w:p w:rsidR="00753DA2" w:rsidRPr="00753DA2" w:rsidRDefault="00753DA2" w:rsidP="0054404D">
            <w:pPr>
              <w:ind w:left="141" w:right="141"/>
              <w:rPr>
                <w:rFonts w:ascii="Times New Roman" w:eastAsia="Calibri" w:hAnsi="Times New Roman" w:cs="Times New Roman"/>
                <w:lang w:val="ru-RU"/>
              </w:rPr>
            </w:pPr>
            <w:r w:rsidRPr="00EB24AE">
              <w:rPr>
                <w:rFonts w:ascii="Times New Roman" w:eastAsia="Calibri" w:hAnsi="Times New Roman" w:cs="Times New Roman"/>
                <w:lang w:val="ru-RU"/>
              </w:rPr>
              <w:t>- О порядке и проведении аттестации педагогических</w:t>
            </w:r>
            <w:r w:rsidR="00EB24AE" w:rsidRPr="00EB24A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EB24AE">
              <w:rPr>
                <w:rFonts w:ascii="Times New Roman" w:eastAsia="Calibri" w:hAnsi="Times New Roman" w:cs="Times New Roman"/>
                <w:lang w:val="ru-RU"/>
              </w:rPr>
              <w:t>работников,</w:t>
            </w:r>
            <w:r w:rsidR="00EB24AE" w:rsidRPr="00EB24A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EB24AE">
              <w:rPr>
                <w:rFonts w:ascii="Times New Roman" w:eastAsia="Calibri" w:hAnsi="Times New Roman" w:cs="Times New Roman"/>
                <w:lang w:val="ru-RU"/>
              </w:rPr>
              <w:t>осуществляющих</w:t>
            </w:r>
            <w:r w:rsidR="00EB24AE" w:rsidRPr="00EB24A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EB24AE">
              <w:rPr>
                <w:rFonts w:ascii="Times New Roman" w:eastAsia="Calibri" w:hAnsi="Times New Roman" w:cs="Times New Roman"/>
                <w:lang w:val="ru-RU"/>
              </w:rPr>
              <w:t>образовательную деятельность,</w:t>
            </w:r>
            <w:r w:rsidR="00EB24AE" w:rsidRPr="00EB24A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EB24AE">
              <w:rPr>
                <w:rFonts w:ascii="Times New Roman" w:eastAsia="Calibri" w:hAnsi="Times New Roman" w:cs="Times New Roman"/>
                <w:lang w:val="ru-RU"/>
              </w:rPr>
              <w:t xml:space="preserve">на соответствие занимаемой </w:t>
            </w:r>
            <w:r w:rsidRPr="00753DA2">
              <w:rPr>
                <w:rFonts w:ascii="Times New Roman" w:eastAsia="Calibri" w:hAnsi="Times New Roman" w:cs="Times New Roman"/>
                <w:lang w:val="ru-RU"/>
              </w:rPr>
              <w:t xml:space="preserve">должности </w:t>
            </w:r>
          </w:p>
          <w:p w:rsidR="007946E1" w:rsidRPr="00753DA2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4AE" w:rsidRDefault="00EB24AE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4AE" w:rsidRDefault="00EB24AE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20640A" w:rsidP="007E7CC1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Исполнено. П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оложение, регулирующее языки обучения и воспитания, а также определяющее выбор родного языка приведено в соответствие с требованиями ст. 14 № 273-ФЗ «Об образовании в РФ» в полном объеме.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E7CC1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  </w:t>
            </w:r>
            <w:r w:rsidR="00C175C4"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Прилагается выписка из протокола педагогического </w:t>
            </w:r>
            <w:r w:rsidR="00C175C4"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совета № 5 от 28.05.2020 года </w:t>
            </w:r>
          </w:p>
          <w:p w:rsidR="00C175C4" w:rsidRPr="009F536F" w:rsidRDefault="006A4AAC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(Приложение№ 4</w:t>
            </w:r>
            <w:r w:rsidR="00C175C4" w:rsidRPr="009F5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C175C4" w:rsidRPr="009F536F" w:rsidRDefault="00C175C4" w:rsidP="0054404D">
            <w:pPr>
              <w:widowControl/>
              <w:tabs>
                <w:tab w:val="left" w:pos="2561"/>
              </w:tabs>
              <w:autoSpaceDE/>
              <w:autoSpaceDN/>
              <w:spacing w:after="200"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Прилагается копия приказа № </w:t>
            </w:r>
            <w:r w:rsidR="000C47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29.05.2020 года </w:t>
            </w:r>
            <w:r w:rsidR="006A4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 №5</w:t>
            </w:r>
            <w:r w:rsidRPr="009F5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C175C4" w:rsidRPr="00221972" w:rsidRDefault="00C175C4" w:rsidP="0054404D">
            <w:pPr>
              <w:widowControl/>
              <w:tabs>
                <w:tab w:val="left" w:pos="2561"/>
              </w:tabs>
              <w:autoSpaceDE/>
              <w:autoSpaceDN/>
              <w:spacing w:after="200"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19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Прилагаются копия Обращения в родительский комитет, выписка из протокола родительского комитета №3  от 28.05.2020 года. </w:t>
            </w:r>
            <w:r w:rsidR="00884381" w:rsidRPr="00221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 № 6</w:t>
            </w:r>
            <w:r w:rsidRPr="00221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Локальные нормативные акты размещены на официальном сайте ДОУ </w:t>
            </w:r>
          </w:p>
          <w:p w:rsidR="007946E1" w:rsidRPr="00D13EB9" w:rsidRDefault="0036274D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E52E2F" w:rsidRPr="00E52E2F">
                <w:rPr>
                  <w:color w:val="0000FF"/>
                  <w:u w:val="single"/>
                  <w:lang w:val="ru-RU"/>
                </w:rPr>
                <w:t>https://edu.tatar.ru/saby/shikshi/dou/page2411344.htm</w:t>
              </w:r>
            </w:hyperlink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7E7CC1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Прилагается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выписка из протокола 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совета </w:t>
            </w:r>
          </w:p>
          <w:p w:rsidR="007946E1" w:rsidRDefault="00753DA2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r w:rsidR="007946E1" w:rsidRPr="00122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Приложение №</w:t>
            </w:r>
            <w:r w:rsidR="004C3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:rsidR="007946E1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Прилагается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в родительский комитет и выписка из протокола заседания родите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льского комитета</w:t>
            </w:r>
          </w:p>
          <w:p w:rsidR="007946E1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3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1220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риложение №</w:t>
            </w:r>
            <w:r w:rsidR="004C38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753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7946E1" w:rsidRDefault="00753DA2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Прилагается копия приказа №56 от 18.07.</w:t>
            </w:r>
            <w:r w:rsidR="0079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2020г</w:t>
            </w:r>
          </w:p>
          <w:p w:rsidR="007946E1" w:rsidRPr="00122084" w:rsidRDefault="00753DA2" w:rsidP="0054404D">
            <w:pPr>
              <w:ind w:left="141"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7946E1" w:rsidRPr="001220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Приложение </w:t>
            </w:r>
            <w:r w:rsidR="004C38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Локальные нормативные акты размещены на официальном сайте ДОУ </w:t>
            </w:r>
          </w:p>
          <w:p w:rsidR="007946E1" w:rsidRPr="00D13EB9" w:rsidRDefault="0036274D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E52E2F" w:rsidRPr="00E52E2F">
                <w:rPr>
                  <w:color w:val="0000FF"/>
                  <w:u w:val="single"/>
                  <w:lang w:val="ru-RU"/>
                </w:rPr>
                <w:t>https://edu.tatar.ru/saby/shikshi/dou/page2411344.htm</w:t>
              </w:r>
            </w:hyperlink>
          </w:p>
          <w:p w:rsidR="004C387B" w:rsidRDefault="004C387B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C387B" w:rsidRDefault="004C387B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C387B" w:rsidRDefault="004C387B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C387B" w:rsidRDefault="004C387B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0640A" w:rsidRDefault="0020640A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Прилагается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выписка из протокола 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совета </w:t>
            </w:r>
          </w:p>
          <w:p w:rsidR="0020640A" w:rsidRDefault="0020640A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r w:rsidRPr="00122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Приложение №</w:t>
            </w:r>
            <w:r w:rsidR="00B80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:rsidR="0020640A" w:rsidRDefault="0020640A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Прилагается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в родительский комитет и выписка из протокола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заседания родите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льского комитета</w:t>
            </w:r>
          </w:p>
          <w:p w:rsidR="0020640A" w:rsidRDefault="0020640A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1220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риложение №</w:t>
            </w:r>
            <w:r w:rsidR="00B809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0640A" w:rsidRDefault="0020640A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Прилагается копия приказа №56 от 18.07.2020г</w:t>
            </w:r>
          </w:p>
          <w:p w:rsidR="0020640A" w:rsidRPr="00122084" w:rsidRDefault="0020640A" w:rsidP="0054404D">
            <w:pPr>
              <w:ind w:left="141"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1220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Приложение </w:t>
            </w:r>
            <w:r w:rsidR="00B809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7946E1" w:rsidRPr="00D13EB9" w:rsidRDefault="00F83628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Локальный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нормативный акты размещен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официальном сайте ДОУ </w:t>
            </w:r>
          </w:p>
          <w:p w:rsidR="007946E1" w:rsidRPr="00D13EB9" w:rsidRDefault="0036274D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E52E2F" w:rsidRPr="00E52E2F">
                <w:rPr>
                  <w:color w:val="0000FF"/>
                  <w:u w:val="single"/>
                  <w:lang w:val="ru-RU"/>
                </w:rPr>
                <w:t>https://edu.tatar.ru/saby/shikshi/dou/page2411344.htm</w:t>
              </w:r>
            </w:hyperlink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122084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Документация МБДОУ ведется с нарушением установленных Уставом и локальными нормативными актами МБДОУ требований: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 ходе проведения проверки отдельные локальные нормативные акты утверждены руководителем МБДОУ,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приняты и/или согласованы к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оллегиальным органом управления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компетенцию которого данное право не отнесено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иворечит алгоритму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определенному Уставом МБДОУ,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утвержденным постановлением Исполнительного комитета Сабинского муниципального района РТ от 18 марта 2016 года№313-п;</w:t>
            </w:r>
          </w:p>
          <w:p w:rsidR="007946E1" w:rsidRPr="00974498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 нарушение п</w:t>
            </w:r>
            <w:r w:rsidR="00A960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7.14.Положения об общем собрании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П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ротоколы заседаний общего собрания работников не содержит количес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 голосов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поданных «за»,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«против», «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воздержался»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каждому вопросу,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поставленному на голосование </w:t>
            </w:r>
          </w:p>
        </w:tc>
        <w:tc>
          <w:tcPr>
            <w:tcW w:w="4536" w:type="dxa"/>
          </w:tcPr>
          <w:p w:rsidR="007946E1" w:rsidRPr="00D13EB9" w:rsidRDefault="0020640A" w:rsidP="0054404D">
            <w:pPr>
              <w:spacing w:line="275" w:lineRule="exact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Исполнено.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Приведено в соответствие содержание отдельных локальных нормативных актов МБДОУ, регламентирующих деятельность коллегиальных органов управления МБДОУ:</w:t>
            </w:r>
          </w:p>
          <w:p w:rsidR="007946E1" w:rsidRDefault="007946E1" w:rsidP="0054404D">
            <w:pPr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внесены изменения в Устав МБДОУ,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части порядка принятия/ утверждения локальных актов МБДОУ, компетенций к</w:t>
            </w:r>
            <w:r w:rsidR="002064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оллегиальных органов управления,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64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приняты локальные нормативные акты:</w:t>
            </w:r>
          </w:p>
          <w:p w:rsidR="0020640A" w:rsidRPr="00D13EB9" w:rsidRDefault="0020640A" w:rsidP="0054404D">
            <w:pPr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-«Порядок разработки,</w:t>
            </w:r>
            <w:r w:rsidR="00EB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принятия и утверждения локальных нормативных актов»</w:t>
            </w:r>
          </w:p>
          <w:p w:rsidR="0020640A" w:rsidRDefault="0020640A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-Положение о порядке учета мнения родителей (законных представителей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оспитанников при принятии локальных актов,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затрагивающих права и законные интересы воспитанников</w:t>
            </w:r>
          </w:p>
          <w:p w:rsidR="0020640A" w:rsidRDefault="00974498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 нормативные акты приняты коллегиальным органом управления, в компетенцию которого данное право отнесено</w:t>
            </w:r>
          </w:p>
          <w:p w:rsidR="0020640A" w:rsidRDefault="0020640A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640A" w:rsidRDefault="0020640A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640A" w:rsidRDefault="0020640A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640A" w:rsidRDefault="0020640A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60BD" w:rsidRDefault="00A960BD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60BD" w:rsidRDefault="00A960BD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60BD" w:rsidRDefault="00A960BD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15443F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Исполнено.</w:t>
            </w:r>
            <w:r w:rsidR="00EB24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ротоколах</w:t>
            </w:r>
            <w:r w:rsidR="0020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 общего собрания работников содержат количество г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поданных «за», «против» «воздержался» </w:t>
            </w:r>
            <w:r w:rsidR="00A960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каждому вопросу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60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голосование 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Постановление Исполнительного комитета Сабинского муниципального района РТ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 внесении изменений в Устав муниципального бюджетного дошкольного образовательного учреждения «</w:t>
            </w:r>
            <w:proofErr w:type="spell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Шикшинский</w:t>
            </w:r>
            <w:proofErr w:type="spell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Акчарлак</w:t>
            </w:r>
            <w:proofErr w:type="spell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Сабинского муниципального района Республики Татарстан»,</w:t>
            </w:r>
            <w:r w:rsidR="002064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13.07.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 года №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962-п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размещено на официальном сайте ДОУ в разделе «Документы» </w:t>
            </w:r>
            <w:hyperlink r:id="rId11" w:history="1">
              <w:r w:rsidR="00E52E2F" w:rsidRPr="00E52E2F">
                <w:rPr>
                  <w:color w:val="0000FF"/>
                  <w:u w:val="single"/>
                  <w:lang w:val="ru-RU"/>
                </w:rPr>
                <w:t>https://edu.tatar.ru/saby/shikshi/dou/page2953125.htm</w:t>
              </w:r>
            </w:hyperlink>
          </w:p>
          <w:p w:rsidR="00E52E2F" w:rsidRPr="00D13EB9" w:rsidRDefault="00E52E2F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Локальные   нормативные акты размещены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официальном сайте ДОУ </w:t>
            </w:r>
          </w:p>
          <w:p w:rsidR="007946E1" w:rsidRPr="00D13EB9" w:rsidRDefault="0036274D" w:rsidP="0054404D">
            <w:pPr>
              <w:tabs>
                <w:tab w:val="left" w:pos="2561"/>
              </w:tabs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E52E2F" w:rsidRPr="00E52E2F">
                <w:rPr>
                  <w:color w:val="0000FF"/>
                  <w:u w:val="single"/>
                  <w:lang w:val="ru-RU"/>
                </w:rPr>
                <w:t>https://edu.tatar.ru/saby/shikshi/dou/page2411344.htm</w:t>
              </w:r>
            </w:hyperlink>
          </w:p>
          <w:p w:rsidR="00A960BD" w:rsidRDefault="00A960BD" w:rsidP="00A960B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Прилагается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выписка из протокола 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совета </w:t>
            </w:r>
          </w:p>
          <w:p w:rsidR="00A960BD" w:rsidRDefault="00A960BD" w:rsidP="00A960B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r w:rsidRPr="00122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7)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:rsidR="00A960BD" w:rsidRDefault="00A960BD" w:rsidP="00A960BD">
            <w:pPr>
              <w:ind w:left="141" w:right="141"/>
              <w:rPr>
                <w:rFonts w:ascii="Times New Roman" w:hAnsi="Times New Roman" w:cs="Times New Roman"/>
                <w:lang w:val="ru-RU" w:eastAsia="ru-RU"/>
              </w:rPr>
            </w:pPr>
          </w:p>
          <w:p w:rsidR="00836BE3" w:rsidRDefault="00836BE3" w:rsidP="0054404D">
            <w:pPr>
              <w:tabs>
                <w:tab w:val="left" w:pos="2561"/>
              </w:tabs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1F258C" w:rsidRDefault="007946E1" w:rsidP="0054404D">
            <w:pPr>
              <w:tabs>
                <w:tab w:val="left" w:pos="2561"/>
              </w:tabs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F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Прилагается выписка из протокола общего собрания работников</w:t>
            </w:r>
            <w:r w:rsidR="00D9009A" w:rsidRPr="001F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  7</w:t>
            </w:r>
            <w:r w:rsidRPr="001F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D9009A" w:rsidRPr="001F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15.07.2020 года</w:t>
            </w:r>
            <w:r w:rsidRPr="001F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443F" w:rsidRPr="001F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15443F" w:rsidRPr="001F2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Приложение№</w:t>
            </w:r>
            <w:r w:rsidR="00D80A2F" w:rsidRPr="001F2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5443F" w:rsidRPr="001F2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974498" w:rsidRPr="001F258C" w:rsidRDefault="00974498" w:rsidP="0054404D">
            <w:pPr>
              <w:tabs>
                <w:tab w:val="left" w:pos="2561"/>
              </w:tabs>
              <w:spacing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A960B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5.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ходе проверки представлена образовательная программа дошкольного образования МБДОУ (далее – Программа), разработанная на основании требований, установленных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Федеральным государственным образовательном стандартом дошкольного образования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утвержденным Приказом </w:t>
            </w:r>
            <w:proofErr w:type="spell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октября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 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ода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.№ 1155 «Об утверждении федерального государственного образовательного стандарта дошкольного образования (далее – ФГОС ДО) и Примерной основной образовательной программой дошкольного образования, одобре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нной решением (протокол от 20 мая 2015 года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№2/15) федерального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учебно-методического объединения по общему образованию, включая уче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бный план МБДОУ на 2019-2020 учебный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год, при этом: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не представлены документы, подтверждающие учет мнения участников образовательных отношений при составлении части Программы,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формируемой участниками образовательных отношений (п.2.9, 2.10 ФГОС 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не определены объемы обязательной части и части, формируемой участниками образовательных отношений (п.2.10, ФГОС 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дополнительный раздел не включен текст с краткой презентацией Программы, ориентированный на родителей (законных представителей) с указанием возрастных и иных категорий детей, на которых ориентирована Программа, используемых Примерных программ, характеристики взаимодействия педагогического коллектива с семьями детей (п.2.13.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ДО)</w:t>
            </w:r>
            <w:proofErr w:type="gramEnd"/>
          </w:p>
        </w:tc>
        <w:tc>
          <w:tcPr>
            <w:tcW w:w="4536" w:type="dxa"/>
          </w:tcPr>
          <w:p w:rsidR="007946E1" w:rsidRPr="00D13EB9" w:rsidRDefault="007946E1" w:rsidP="0054404D">
            <w:pPr>
              <w:tabs>
                <w:tab w:val="left" w:pos="1367"/>
                <w:tab w:val="left" w:pos="3272"/>
              </w:tabs>
              <w:spacing w:line="249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="001544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Исполнено.</w:t>
            </w:r>
            <w:r w:rsidR="009744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 образовательная программа дошкольного образования Муниципального бюджетного дошкольного образовательного учреждения «</w:t>
            </w:r>
            <w:proofErr w:type="spell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Шикшинский</w:t>
            </w:r>
            <w:proofErr w:type="spell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Акчарлак</w:t>
            </w:r>
            <w:proofErr w:type="spell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Сабинского муниципального района Республики Татарстан»  приведена в соответствие требованием пунктов 2.9, 2.10. 2.13 ФГОС </w:t>
            </w:r>
            <w:proofErr w:type="gram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="001544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744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44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принята в новой редакции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Pr="00D13EB9" w:rsidRDefault="00607086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836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Исполнено.</w:t>
            </w:r>
            <w:r w:rsidR="0097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3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3333C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 составлении части Программы, формируемой участниками образовательных отношений</w:t>
            </w:r>
            <w:r w:rsidR="00133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произведён </w:t>
            </w:r>
            <w:r w:rsidR="00974498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 мнения участников образовательных отношений </w:t>
            </w:r>
          </w:p>
          <w:p w:rsidR="007946E1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Default="00607086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086" w:rsidRPr="00D13EB9" w:rsidRDefault="00607086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607086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-</w:t>
            </w:r>
            <w:r w:rsidR="00F836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Исполнено.</w:t>
            </w:r>
            <w:r w:rsidR="0058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Определены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и приведены в соответствие </w:t>
            </w:r>
            <w:r w:rsidRPr="00D13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объемы  обязательной части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и </w:t>
            </w:r>
            <w:r w:rsidRPr="00D13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части, формируемой участниками образовательных отношений (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п.2.10.ФГОС </w:t>
            </w:r>
            <w:proofErr w:type="gram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</w:t>
            </w:r>
            <w:proofErr w:type="gram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7946E1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07086" w:rsidRDefault="00607086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07086" w:rsidRDefault="00607086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AD7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Исполнено.</w:t>
            </w:r>
            <w:r w:rsidR="00581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дополнительный раздел включен те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кст с кр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аткой презентацией Программы. 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spacing w:line="275" w:lineRule="exact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946E1" w:rsidRDefault="007946E1" w:rsidP="007E7CC1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Основная образовательная программа принята в новой редакции и размещена на официальном сайте в разделе «Сведения об образовательной организ</w:t>
            </w:r>
            <w:r w:rsidR="00581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ации», подраздел «Образование»:</w:t>
            </w:r>
          </w:p>
          <w:p w:rsidR="005810D4" w:rsidRDefault="005810D4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810D4" w:rsidRDefault="0036274D" w:rsidP="00836BE3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836BE3" w:rsidRPr="00B8443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https://edu.tatar.ru/saby/shikshi/dou/page2569533.htm</w:t>
              </w:r>
            </w:hyperlink>
            <w:r w:rsidR="00836B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07086" w:rsidRDefault="00836BE3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810D4" w:rsidRDefault="005810D4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5147D" w:rsidRPr="009F536F" w:rsidRDefault="0065147D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Прилагается выписка из протокола педагогического совета № 5 от 28.05.2020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(Приложение№ 4</w:t>
            </w:r>
            <w:r w:rsidRPr="009F5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65147D" w:rsidRPr="009F536F" w:rsidRDefault="0065147D" w:rsidP="0054404D">
            <w:pPr>
              <w:widowControl/>
              <w:tabs>
                <w:tab w:val="left" w:pos="2561"/>
              </w:tabs>
              <w:autoSpaceDE/>
              <w:autoSpaceDN/>
              <w:spacing w:after="200"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Прилагается копия приказа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9F5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29.05.2020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 №5</w:t>
            </w:r>
            <w:r w:rsidRPr="009F5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F83628" w:rsidRPr="00221972" w:rsidRDefault="0065147D" w:rsidP="0054404D">
            <w:pPr>
              <w:widowControl/>
              <w:tabs>
                <w:tab w:val="left" w:pos="2561"/>
              </w:tabs>
              <w:autoSpaceDE/>
              <w:autoSpaceDN/>
              <w:spacing w:after="200" w:line="275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19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Прилагаются копия Обращения в родительский комитет, выписка из протокола родительского комитета №3  от 28.05.2020 года. </w:t>
            </w:r>
            <w:r w:rsidRPr="00221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(Приложение № 6)</w:t>
            </w:r>
            <w:r w:rsidR="00F83628" w:rsidRPr="00221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Информация на официальном сайте МБДОУ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E5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https://edu.tatar.ru/saby/shikshi/dou/page2326033.htm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EE5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в полном </w:t>
            </w:r>
            <w:proofErr w:type="spell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обьеме</w:t>
            </w:r>
            <w:proofErr w:type="spell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соответствует установленным правилам размещения в сети интернет и обновления информации об образовательном учреждении (ст.29 № 273-ФЗ “Об образовании в РФ», постановление Правительства Российской Федерации «Об утверждении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 размещения на официальном сайте образовательной организации в информационно – телекоммуникационной сети «Интернет» и обновления информации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 образовательной организации» от 10 июля 2013 года № 582 (далее 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–П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остановление № 582), приказ Федеральной службы по надзору в сфере образования и науки (</w:t>
            </w:r>
            <w:proofErr w:type="spell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Рособнадзор</w:t>
            </w:r>
            <w:proofErr w:type="spell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от 29 мая 2014 года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– Приказ № 785)), а именно, в нарушение п.3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информации, утвержденных Приказом № 785 в специальном разделе «Сведения об образовательной организации: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-подраздел «Структура и органы управления образовательной организацией»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не содержит полную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информацию о 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уктуре МБДО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У(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п.3 постановления №582)</w:t>
            </w:r>
          </w:p>
          <w:p w:rsidR="007946E1" w:rsidRPr="00D13EB9" w:rsidRDefault="007946E1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-в подразделе «Документы»</w:t>
            </w:r>
            <w:r w:rsidR="00DF2B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размещены предписания органов,</w:t>
            </w:r>
            <w:r w:rsidR="00DF2B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осуществляющих государственный контро</w:t>
            </w:r>
            <w:r w:rsidR="00DF2B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(надзор) в сфере образования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F2B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отчеты </w:t>
            </w:r>
            <w:r w:rsidR="00DF2B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исполнении таких предписаний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F2B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отчет о результатах </w:t>
            </w:r>
            <w:proofErr w:type="spell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2018-2019 учебный год</w:t>
            </w:r>
          </w:p>
          <w:p w:rsidR="007946E1" w:rsidRPr="00D13EB9" w:rsidRDefault="00DF2BEC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-в </w:t>
            </w:r>
            <w:r w:rsidR="00794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подразделе «О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 информации об у</w:t>
            </w:r>
            <w:r w:rsidR="00794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ровнях общего образования,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норм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ативных сроках обучения;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языках</w:t>
            </w:r>
            <w:proofErr w:type="gramStart"/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которых осуществляется образование(обучение)об описании образовательной программы с приложением ее копии,</w:t>
            </w:r>
            <w:r w:rsidR="00FB36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учебном плане с приложением его копии ,об аннотации к рабочим программам </w:t>
            </w:r>
            <w:r w:rsidR="00FB3608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каждой </w:t>
            </w:r>
            <w:r w:rsidR="00FB3608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дисциплине</w:t>
            </w:r>
            <w:r w:rsidR="007946E1"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составе образовательной программы) с приложением их копий (при  наличии),о календарном учебном графике с приложением его копии ,о методических и об иных документах ,разработанных образовательной организацией для обеспечения образовательного процесса;</w:t>
            </w:r>
          </w:p>
          <w:p w:rsidR="007946E1" w:rsidRPr="00D13EB9" w:rsidRDefault="007946E1" w:rsidP="0054404D">
            <w:pPr>
              <w:tabs>
                <w:tab w:val="left" w:pos="1004"/>
              </w:tabs>
              <w:spacing w:line="269" w:lineRule="exact"/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-отсутствует подраздел «Платные образовательные услуги»</w:t>
            </w:r>
            <w:r w:rsidR="00FB36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нет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информации об образовательных услу</w:t>
            </w:r>
            <w:proofErr w:type="gramStart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г(</w:t>
            </w:r>
            <w:proofErr w:type="gramEnd"/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п.3 постановления «582)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-пользователю официального сайта МБДОУ не предоставлена наглядная информация о структуре официального сайта,</w:t>
            </w:r>
            <w:r w:rsidR="00FB3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35BD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включающая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себя ссылку на официальный сайт Министерства образования и науки Российской Федерации в сети «Интернет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»(</w:t>
            </w:r>
            <w:proofErr w:type="gramEnd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п.7 постановления №582)</w:t>
            </w:r>
          </w:p>
        </w:tc>
        <w:tc>
          <w:tcPr>
            <w:tcW w:w="4536" w:type="dxa"/>
          </w:tcPr>
          <w:p w:rsidR="0007638E" w:rsidRDefault="0007638E" w:rsidP="0054404D">
            <w:pPr>
              <w:tabs>
                <w:tab w:val="left" w:pos="620"/>
                <w:tab w:val="left" w:pos="765"/>
                <w:tab w:val="left" w:pos="868"/>
                <w:tab w:val="left" w:pos="1210"/>
                <w:tab w:val="left" w:pos="1370"/>
                <w:tab w:val="left" w:pos="1538"/>
                <w:tab w:val="left" w:pos="1794"/>
                <w:tab w:val="left" w:pos="2067"/>
                <w:tab w:val="left" w:pos="2218"/>
                <w:tab w:val="left" w:pos="2364"/>
                <w:tab w:val="left" w:pos="2620"/>
              </w:tabs>
              <w:spacing w:line="252" w:lineRule="auto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Исполнено.</w:t>
            </w:r>
          </w:p>
          <w:p w:rsidR="007946E1" w:rsidRPr="00D13EB9" w:rsidRDefault="0007638E" w:rsidP="0054404D">
            <w:pPr>
              <w:tabs>
                <w:tab w:val="left" w:pos="620"/>
                <w:tab w:val="left" w:pos="765"/>
                <w:tab w:val="left" w:pos="868"/>
                <w:tab w:val="left" w:pos="1210"/>
                <w:tab w:val="left" w:pos="1370"/>
                <w:tab w:val="left" w:pos="1538"/>
                <w:tab w:val="left" w:pos="1794"/>
                <w:tab w:val="left" w:pos="2067"/>
                <w:tab w:val="left" w:pos="2218"/>
                <w:tab w:val="left" w:pos="2364"/>
                <w:tab w:val="left" w:pos="2620"/>
              </w:tabs>
              <w:spacing w:line="252" w:lineRule="auto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-подраздел «Структура и органы управления образовательной организацией» приведен в соответствие с требованиями, определенными п.3 Постановления №582</w:t>
            </w: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подразделе «Документы» размещены предписания органов, осуществляющих государственный контроль (надзор) в сфере образования, отчеты об исполнении таких предписаний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B3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 о результатах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r w:rsidR="00FB24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 год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подраздел «</w:t>
            </w:r>
            <w:r w:rsidR="00FB3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бразование » приведен в соответствие с требованиями</w:t>
            </w:r>
          </w:p>
          <w:p w:rsidR="0007638E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07638E" w:rsidRDefault="0007638E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</w:t>
            </w:r>
            <w:proofErr w:type="gramStart"/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подраздел «Платные образовательные услуги » приведен в соответствие с требованиями (пр.3.постановления №582</w:t>
            </w:r>
            <w:proofErr w:type="gramEnd"/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- </w:t>
            </w: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пользователю официального сайта МБДОУ представлена наглядная информация о структуре официального сайта, включающая в себя ссылку на официальный сайт Министерства образования и науки РФ в сети «Интернет» (п.7 Постановления №582);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tabs>
                <w:tab w:val="left" w:pos="1367"/>
                <w:tab w:val="left" w:pos="3272"/>
              </w:tabs>
              <w:spacing w:line="249" w:lineRule="exact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7638E" w:rsidRDefault="0007638E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-Подраздел «Структура и органы управления:</w:t>
            </w:r>
          </w:p>
          <w:p w:rsidR="007946E1" w:rsidRPr="00D13EB9" w:rsidRDefault="0036274D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4" w:history="1"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tatar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saby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shikshi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dou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page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2326039.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htm</w:t>
              </w:r>
              <w:proofErr w:type="spellEnd"/>
            </w:hyperlink>
          </w:p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-подраздел «Документы»</w:t>
            </w:r>
            <w:r w:rsidR="00076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46E1" w:rsidRDefault="0036274D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" w:history="1"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tatar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saby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shikshi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dou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page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4163925.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htm</w:t>
              </w:r>
              <w:proofErr w:type="spellEnd"/>
            </w:hyperlink>
          </w:p>
          <w:p w:rsidR="0007638E" w:rsidRDefault="0007638E" w:rsidP="0054404D">
            <w:pPr>
              <w:ind w:left="141" w:right="141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  <w:p w:rsidR="007946E1" w:rsidRPr="00D13EB9" w:rsidRDefault="0036274D" w:rsidP="0054404D">
            <w:pPr>
              <w:ind w:left="141" w:right="141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" w:history="1">
              <w:r w:rsidR="0007638E">
                <w:rPr>
                  <w:rStyle w:val="a6"/>
                </w:rPr>
                <w:t>https</w:t>
              </w:r>
              <w:r w:rsidR="0007638E" w:rsidRPr="0007638E">
                <w:rPr>
                  <w:rStyle w:val="a6"/>
                  <w:lang w:val="ru-RU"/>
                </w:rPr>
                <w:t>://</w:t>
              </w:r>
              <w:proofErr w:type="spellStart"/>
              <w:r w:rsidR="0007638E">
                <w:rPr>
                  <w:rStyle w:val="a6"/>
                </w:rPr>
                <w:t>edu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.</w:t>
              </w:r>
              <w:proofErr w:type="spellStart"/>
              <w:r w:rsidR="0007638E">
                <w:rPr>
                  <w:rStyle w:val="a6"/>
                </w:rPr>
                <w:t>tatar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.</w:t>
              </w:r>
              <w:proofErr w:type="spellStart"/>
              <w:r w:rsidR="0007638E">
                <w:rPr>
                  <w:rStyle w:val="a6"/>
                </w:rPr>
                <w:t>ru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proofErr w:type="spellStart"/>
              <w:r w:rsidR="0007638E">
                <w:rPr>
                  <w:rStyle w:val="a6"/>
                </w:rPr>
                <w:t>saby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proofErr w:type="spellStart"/>
              <w:r w:rsidR="0007638E">
                <w:rPr>
                  <w:rStyle w:val="a6"/>
                </w:rPr>
                <w:t>shikshi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proofErr w:type="spellStart"/>
              <w:r w:rsidR="0007638E">
                <w:rPr>
                  <w:rStyle w:val="a6"/>
                </w:rPr>
                <w:t>dou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r w:rsidR="0007638E">
                <w:rPr>
                  <w:rStyle w:val="a6"/>
                </w:rPr>
                <w:t>page</w:t>
              </w:r>
              <w:r w:rsidR="0007638E" w:rsidRPr="0007638E">
                <w:rPr>
                  <w:rStyle w:val="a6"/>
                  <w:lang w:val="ru-RU"/>
                </w:rPr>
                <w:t>953427.</w:t>
              </w:r>
              <w:proofErr w:type="spellStart"/>
              <w:r w:rsidR="0007638E">
                <w:rPr>
                  <w:rStyle w:val="a6"/>
                </w:rPr>
                <w:t>htm</w:t>
              </w:r>
              <w:proofErr w:type="spellEnd"/>
            </w:hyperlink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8D0FF2">
            <w:pPr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-подраздел «Образование»</w:t>
            </w:r>
          </w:p>
          <w:p w:rsidR="007946E1" w:rsidRPr="00D13EB9" w:rsidRDefault="0036274D" w:rsidP="007E7CC1">
            <w:pPr>
              <w:ind w:left="141" w:right="141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7" w:history="1"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tatar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saby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shikshi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dou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page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2569533.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htm</w:t>
              </w:r>
              <w:proofErr w:type="spellEnd"/>
            </w:hyperlink>
          </w:p>
          <w:p w:rsidR="008D0FF2" w:rsidRDefault="008D0FF2" w:rsidP="007E7CC1">
            <w:pPr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7E7CC1">
            <w:pPr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-подраздел «Платные образовательные услуги»</w:t>
            </w:r>
          </w:p>
          <w:p w:rsidR="0007638E" w:rsidRDefault="0036274D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07638E">
                <w:rPr>
                  <w:rStyle w:val="a6"/>
                </w:rPr>
                <w:t>https</w:t>
              </w:r>
              <w:r w:rsidR="0007638E" w:rsidRPr="0007638E">
                <w:rPr>
                  <w:rStyle w:val="a6"/>
                  <w:lang w:val="ru-RU"/>
                </w:rPr>
                <w:t>://</w:t>
              </w:r>
              <w:proofErr w:type="spellStart"/>
              <w:r w:rsidR="0007638E">
                <w:rPr>
                  <w:rStyle w:val="a6"/>
                </w:rPr>
                <w:t>edu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.</w:t>
              </w:r>
              <w:proofErr w:type="spellStart"/>
              <w:r w:rsidR="0007638E">
                <w:rPr>
                  <w:rStyle w:val="a6"/>
                </w:rPr>
                <w:t>tatar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.</w:t>
              </w:r>
              <w:proofErr w:type="spellStart"/>
              <w:r w:rsidR="0007638E">
                <w:rPr>
                  <w:rStyle w:val="a6"/>
                </w:rPr>
                <w:t>ru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proofErr w:type="spellStart"/>
              <w:r w:rsidR="0007638E">
                <w:rPr>
                  <w:rStyle w:val="a6"/>
                </w:rPr>
                <w:t>saby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proofErr w:type="spellStart"/>
              <w:r w:rsidR="0007638E">
                <w:rPr>
                  <w:rStyle w:val="a6"/>
                </w:rPr>
                <w:t>shikshi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proofErr w:type="spellStart"/>
              <w:r w:rsidR="0007638E">
                <w:rPr>
                  <w:rStyle w:val="a6"/>
                </w:rPr>
                <w:t>dou</w:t>
              </w:r>
              <w:proofErr w:type="spellEnd"/>
              <w:r w:rsidR="0007638E" w:rsidRPr="0007638E">
                <w:rPr>
                  <w:rStyle w:val="a6"/>
                  <w:lang w:val="ru-RU"/>
                </w:rPr>
                <w:t>/</w:t>
              </w:r>
              <w:r w:rsidR="0007638E">
                <w:rPr>
                  <w:rStyle w:val="a6"/>
                </w:rPr>
                <w:t>page</w:t>
              </w:r>
              <w:r w:rsidR="0007638E" w:rsidRPr="0007638E">
                <w:rPr>
                  <w:rStyle w:val="a6"/>
                  <w:lang w:val="ru-RU"/>
                </w:rPr>
                <w:t>2854308.</w:t>
              </w:r>
              <w:proofErr w:type="spellStart"/>
              <w:r w:rsidR="0007638E">
                <w:rPr>
                  <w:rStyle w:val="a6"/>
                </w:rPr>
                <w:t>htm</w:t>
              </w:r>
              <w:proofErr w:type="spellEnd"/>
            </w:hyperlink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638E" w:rsidRDefault="0007638E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7CC1" w:rsidRDefault="007E7CC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7CC1" w:rsidRDefault="007E7CC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0FF2" w:rsidRDefault="008D0FF2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предоставлена наглядная информация о структуре официального сайта</w:t>
            </w:r>
          </w:p>
          <w:p w:rsidR="007946E1" w:rsidRPr="00E435BD" w:rsidRDefault="0036274D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9" w:history="1"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tatar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saby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shikshi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dou</w:t>
              </w:r>
              <w:proofErr w:type="spellEnd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page</w:t>
              </w:r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4141651.</w:t>
              </w:r>
              <w:proofErr w:type="spellStart"/>
              <w:r w:rsidR="007946E1" w:rsidRPr="00D13E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htm</w:t>
              </w:r>
              <w:proofErr w:type="spellEnd"/>
            </w:hyperlink>
            <w:r w:rsidR="00E435B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, </w:t>
            </w:r>
          </w:p>
          <w:p w:rsidR="007946E1" w:rsidRPr="00D13EB9" w:rsidRDefault="00E435BD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включающая в себя ссылку на официальный сайт Министерства образования и науки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(министерство просвещения РФ)</w:t>
            </w:r>
          </w:p>
          <w:p w:rsidR="007946E1" w:rsidRPr="00D13EB9" w:rsidRDefault="007946E1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46E1" w:rsidRPr="00836BE3" w:rsidRDefault="0036274D" w:rsidP="0054404D">
            <w:pPr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836BE3" w:rsidRPr="00B8443B">
                <w:rPr>
                  <w:rStyle w:val="a6"/>
                </w:rPr>
                <w:t>https</w:t>
              </w:r>
              <w:r w:rsidR="00836BE3" w:rsidRPr="00B8443B">
                <w:rPr>
                  <w:rStyle w:val="a6"/>
                  <w:lang w:val="ru-RU"/>
                </w:rPr>
                <w:t>://</w:t>
              </w:r>
              <w:proofErr w:type="spellStart"/>
              <w:r w:rsidR="00836BE3" w:rsidRPr="00B8443B">
                <w:rPr>
                  <w:rStyle w:val="a6"/>
                </w:rPr>
                <w:t>edu</w:t>
              </w:r>
              <w:proofErr w:type="spellEnd"/>
              <w:r w:rsidR="00836BE3" w:rsidRPr="00B8443B">
                <w:rPr>
                  <w:rStyle w:val="a6"/>
                  <w:lang w:val="ru-RU"/>
                </w:rPr>
                <w:t>.</w:t>
              </w:r>
              <w:proofErr w:type="spellStart"/>
              <w:r w:rsidR="00836BE3" w:rsidRPr="00B8443B">
                <w:rPr>
                  <w:rStyle w:val="a6"/>
                </w:rPr>
                <w:t>tatar</w:t>
              </w:r>
              <w:proofErr w:type="spellEnd"/>
              <w:r w:rsidR="00836BE3" w:rsidRPr="00B8443B">
                <w:rPr>
                  <w:rStyle w:val="a6"/>
                  <w:lang w:val="ru-RU"/>
                </w:rPr>
                <w:t>.</w:t>
              </w:r>
              <w:proofErr w:type="spellStart"/>
              <w:r w:rsidR="00836BE3" w:rsidRPr="00B8443B">
                <w:rPr>
                  <w:rStyle w:val="a6"/>
                </w:rPr>
                <w:t>ru</w:t>
              </w:r>
              <w:proofErr w:type="spellEnd"/>
              <w:r w:rsidR="00836BE3" w:rsidRPr="00B8443B">
                <w:rPr>
                  <w:rStyle w:val="a6"/>
                  <w:lang w:val="ru-RU"/>
                </w:rPr>
                <w:t>/</w:t>
              </w:r>
              <w:proofErr w:type="spellStart"/>
              <w:r w:rsidR="00836BE3" w:rsidRPr="00B8443B">
                <w:rPr>
                  <w:rStyle w:val="a6"/>
                </w:rPr>
                <w:t>saby</w:t>
              </w:r>
              <w:proofErr w:type="spellEnd"/>
              <w:r w:rsidR="00836BE3" w:rsidRPr="00B8443B">
                <w:rPr>
                  <w:rStyle w:val="a6"/>
                  <w:lang w:val="ru-RU"/>
                </w:rPr>
                <w:t>/</w:t>
              </w:r>
              <w:proofErr w:type="spellStart"/>
              <w:r w:rsidR="00836BE3" w:rsidRPr="00B8443B">
                <w:rPr>
                  <w:rStyle w:val="a6"/>
                </w:rPr>
                <w:t>shikshi</w:t>
              </w:r>
              <w:proofErr w:type="spellEnd"/>
              <w:r w:rsidR="00836BE3" w:rsidRPr="00B8443B">
                <w:rPr>
                  <w:rStyle w:val="a6"/>
                  <w:lang w:val="ru-RU"/>
                </w:rPr>
                <w:t>/</w:t>
              </w:r>
              <w:proofErr w:type="spellStart"/>
              <w:r w:rsidR="00836BE3" w:rsidRPr="00B8443B">
                <w:rPr>
                  <w:rStyle w:val="a6"/>
                </w:rPr>
                <w:t>dou</w:t>
              </w:r>
              <w:proofErr w:type="spellEnd"/>
              <w:r w:rsidR="00836BE3" w:rsidRPr="00B8443B">
                <w:rPr>
                  <w:rStyle w:val="a6"/>
                  <w:lang w:val="ru-RU"/>
                </w:rPr>
                <w:t>/</w:t>
              </w:r>
              <w:r w:rsidR="00836BE3" w:rsidRPr="00B8443B">
                <w:rPr>
                  <w:rStyle w:val="a6"/>
                </w:rPr>
                <w:t>page</w:t>
              </w:r>
              <w:r w:rsidR="00836BE3" w:rsidRPr="00B8443B">
                <w:rPr>
                  <w:rStyle w:val="a6"/>
                  <w:lang w:val="ru-RU"/>
                </w:rPr>
                <w:t>4399050.</w:t>
              </w:r>
              <w:proofErr w:type="spellStart"/>
              <w:r w:rsidR="00836BE3" w:rsidRPr="00B8443B">
                <w:rPr>
                  <w:rStyle w:val="a6"/>
                </w:rPr>
                <w:t>htm</w:t>
              </w:r>
              <w:proofErr w:type="spellEnd"/>
            </w:hyperlink>
            <w:r w:rsidR="00836BE3">
              <w:rPr>
                <w:lang w:val="ru-RU"/>
              </w:rPr>
              <w:t xml:space="preserve"> </w:t>
            </w:r>
          </w:p>
        </w:tc>
      </w:tr>
      <w:tr w:rsidR="007946E1" w:rsidRPr="00D13EB9" w:rsidTr="00753DA2">
        <w:trPr>
          <w:trHeight w:val="668"/>
        </w:trPr>
        <w:tc>
          <w:tcPr>
            <w:tcW w:w="2835" w:type="dxa"/>
          </w:tcPr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нарушение требований ст.28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 № 273-ФЗ «Об образовании в РФ» не созданы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МБДОУ;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-представленное расписание  организованной образовательной деятельности не соответствует режиму дня воспитанников МБДОУ.</w:t>
            </w:r>
          </w:p>
          <w:p w:rsidR="007946E1" w:rsidRPr="00D13EB9" w:rsidRDefault="007946E1" w:rsidP="0054404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946E1" w:rsidRPr="00D13EB9" w:rsidRDefault="00395975" w:rsidP="0054404D">
            <w:pPr>
              <w:tabs>
                <w:tab w:val="left" w:pos="620"/>
                <w:tab w:val="left" w:pos="765"/>
                <w:tab w:val="left" w:pos="868"/>
                <w:tab w:val="left" w:pos="1210"/>
                <w:tab w:val="left" w:pos="1370"/>
                <w:tab w:val="left" w:pos="1538"/>
                <w:tab w:val="left" w:pos="1794"/>
                <w:tab w:val="left" w:pos="2067"/>
                <w:tab w:val="left" w:pos="2218"/>
                <w:tab w:val="left" w:pos="2364"/>
                <w:tab w:val="left" w:pos="2620"/>
              </w:tabs>
              <w:spacing w:line="252" w:lineRule="auto"/>
              <w:ind w:left="14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Исполнено.</w:t>
            </w:r>
            <w:r w:rsidR="00E43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D7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Расписание организованной   </w:t>
            </w:r>
            <w:r w:rsidR="00E43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бразовательной деятельности приведено в соответствие </w:t>
            </w:r>
            <w:r w:rsidR="00E43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7946E1"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режимом дня МБДОУ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946E1" w:rsidRPr="00D13EB9" w:rsidRDefault="007946E1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Расписание ООД</w:t>
            </w:r>
            <w:r w:rsidR="003959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режим пребывания детей на холодный период дня 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размещен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13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сайте МБДОУ в разделе «Сведения об образовательной организации» в подразделе «Образование»</w:t>
            </w:r>
          </w:p>
          <w:p w:rsidR="007946E1" w:rsidRPr="00D13EB9" w:rsidRDefault="0036274D" w:rsidP="0054404D">
            <w:pPr>
              <w:ind w:left="141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395975">
                <w:rPr>
                  <w:rStyle w:val="a6"/>
                </w:rPr>
                <w:t>https</w:t>
              </w:r>
              <w:r w:rsidR="00395975" w:rsidRPr="00395975">
                <w:rPr>
                  <w:rStyle w:val="a6"/>
                  <w:lang w:val="ru-RU"/>
                </w:rPr>
                <w:t>://</w:t>
              </w:r>
              <w:proofErr w:type="spellStart"/>
              <w:r w:rsidR="00395975">
                <w:rPr>
                  <w:rStyle w:val="a6"/>
                </w:rPr>
                <w:t>edu</w:t>
              </w:r>
              <w:proofErr w:type="spellEnd"/>
              <w:r w:rsidR="00395975" w:rsidRPr="00395975">
                <w:rPr>
                  <w:rStyle w:val="a6"/>
                  <w:lang w:val="ru-RU"/>
                </w:rPr>
                <w:t>.</w:t>
              </w:r>
              <w:proofErr w:type="spellStart"/>
              <w:r w:rsidR="00395975">
                <w:rPr>
                  <w:rStyle w:val="a6"/>
                </w:rPr>
                <w:t>tatar</w:t>
              </w:r>
              <w:proofErr w:type="spellEnd"/>
              <w:r w:rsidR="00395975" w:rsidRPr="00395975">
                <w:rPr>
                  <w:rStyle w:val="a6"/>
                  <w:lang w:val="ru-RU"/>
                </w:rPr>
                <w:t>.</w:t>
              </w:r>
              <w:proofErr w:type="spellStart"/>
              <w:r w:rsidR="00395975">
                <w:rPr>
                  <w:rStyle w:val="a6"/>
                </w:rPr>
                <w:t>ru</w:t>
              </w:r>
              <w:proofErr w:type="spellEnd"/>
              <w:r w:rsidR="00395975" w:rsidRPr="00395975">
                <w:rPr>
                  <w:rStyle w:val="a6"/>
                  <w:lang w:val="ru-RU"/>
                </w:rPr>
                <w:t>/</w:t>
              </w:r>
              <w:proofErr w:type="spellStart"/>
              <w:r w:rsidR="00395975">
                <w:rPr>
                  <w:rStyle w:val="a6"/>
                </w:rPr>
                <w:t>saby</w:t>
              </w:r>
              <w:proofErr w:type="spellEnd"/>
              <w:r w:rsidR="00395975" w:rsidRPr="00395975">
                <w:rPr>
                  <w:rStyle w:val="a6"/>
                  <w:lang w:val="ru-RU"/>
                </w:rPr>
                <w:t>/</w:t>
              </w:r>
              <w:proofErr w:type="spellStart"/>
              <w:r w:rsidR="00395975">
                <w:rPr>
                  <w:rStyle w:val="a6"/>
                </w:rPr>
                <w:t>shikshi</w:t>
              </w:r>
              <w:proofErr w:type="spellEnd"/>
              <w:r w:rsidR="00395975" w:rsidRPr="00395975">
                <w:rPr>
                  <w:rStyle w:val="a6"/>
                  <w:lang w:val="ru-RU"/>
                </w:rPr>
                <w:t>/</w:t>
              </w:r>
              <w:proofErr w:type="spellStart"/>
              <w:r w:rsidR="00395975">
                <w:rPr>
                  <w:rStyle w:val="a6"/>
                </w:rPr>
                <w:t>dou</w:t>
              </w:r>
              <w:proofErr w:type="spellEnd"/>
              <w:r w:rsidR="00395975" w:rsidRPr="00395975">
                <w:rPr>
                  <w:rStyle w:val="a6"/>
                  <w:lang w:val="ru-RU"/>
                </w:rPr>
                <w:t>/</w:t>
              </w:r>
              <w:r w:rsidR="00395975">
                <w:rPr>
                  <w:rStyle w:val="a6"/>
                </w:rPr>
                <w:t>page</w:t>
              </w:r>
              <w:r w:rsidR="00395975" w:rsidRPr="00395975">
                <w:rPr>
                  <w:rStyle w:val="a6"/>
                  <w:lang w:val="ru-RU"/>
                </w:rPr>
                <w:t>2569533.</w:t>
              </w:r>
              <w:proofErr w:type="spellStart"/>
              <w:r w:rsidR="00395975">
                <w:rPr>
                  <w:rStyle w:val="a6"/>
                </w:rPr>
                <w:t>htm</w:t>
              </w:r>
              <w:proofErr w:type="spellEnd"/>
            </w:hyperlink>
          </w:p>
        </w:tc>
      </w:tr>
    </w:tbl>
    <w:p w:rsidR="007946E1" w:rsidRPr="00D13EB9" w:rsidRDefault="007946E1" w:rsidP="007946E1">
      <w:pPr>
        <w:widowControl w:val="0"/>
        <w:tabs>
          <w:tab w:val="left" w:pos="9072"/>
        </w:tabs>
        <w:autoSpaceDE w:val="0"/>
        <w:autoSpaceDN w:val="0"/>
        <w:spacing w:after="0" w:line="259" w:lineRule="auto"/>
        <w:ind w:right="944"/>
        <w:jc w:val="center"/>
        <w:rPr>
          <w:rFonts w:ascii="Times New Roman" w:hAnsi="Times New Roman" w:cs="Times New Roman"/>
          <w:sz w:val="24"/>
          <w:szCs w:val="24"/>
        </w:rPr>
      </w:pPr>
    </w:p>
    <w:p w:rsidR="007E7CC1" w:rsidRDefault="008D0FF2" w:rsidP="0036274D">
      <w:pPr>
        <w:widowControl w:val="0"/>
        <w:tabs>
          <w:tab w:val="left" w:pos="9072"/>
        </w:tabs>
        <w:autoSpaceDE w:val="0"/>
        <w:autoSpaceDN w:val="0"/>
        <w:spacing w:after="0" w:line="259" w:lineRule="auto"/>
        <w:ind w:right="9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E3009" w:rsidRDefault="0036274D" w:rsidP="0036274D">
      <w:r>
        <w:rPr>
          <w:noProof/>
          <w:lang w:eastAsia="ru-RU"/>
        </w:rPr>
        <w:lastRenderedPageBreak/>
        <w:drawing>
          <wp:inline distT="0" distB="0" distL="0" distR="0">
            <wp:extent cx="6120765" cy="86564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009" w:rsidSect="00F8362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A8A"/>
    <w:rsid w:val="00015481"/>
    <w:rsid w:val="0007638E"/>
    <w:rsid w:val="000C4702"/>
    <w:rsid w:val="000F5E46"/>
    <w:rsid w:val="00100018"/>
    <w:rsid w:val="0013333C"/>
    <w:rsid w:val="001407EB"/>
    <w:rsid w:val="00146CA8"/>
    <w:rsid w:val="0015443F"/>
    <w:rsid w:val="00180AB7"/>
    <w:rsid w:val="001C73C5"/>
    <w:rsid w:val="001E57A1"/>
    <w:rsid w:val="001F258C"/>
    <w:rsid w:val="0020640A"/>
    <w:rsid w:val="00221972"/>
    <w:rsid w:val="0024097D"/>
    <w:rsid w:val="00286B43"/>
    <w:rsid w:val="002D6840"/>
    <w:rsid w:val="003431D2"/>
    <w:rsid w:val="003476AC"/>
    <w:rsid w:val="00357688"/>
    <w:rsid w:val="0036274D"/>
    <w:rsid w:val="00395975"/>
    <w:rsid w:val="003A03B1"/>
    <w:rsid w:val="003B2E39"/>
    <w:rsid w:val="003B5C77"/>
    <w:rsid w:val="003E0B47"/>
    <w:rsid w:val="0044651B"/>
    <w:rsid w:val="00450A83"/>
    <w:rsid w:val="004C387B"/>
    <w:rsid w:val="0054404D"/>
    <w:rsid w:val="005810D4"/>
    <w:rsid w:val="005817C5"/>
    <w:rsid w:val="005B2D9C"/>
    <w:rsid w:val="005F3A03"/>
    <w:rsid w:val="00607086"/>
    <w:rsid w:val="0065147D"/>
    <w:rsid w:val="006A4AAC"/>
    <w:rsid w:val="00717FE6"/>
    <w:rsid w:val="00732CEF"/>
    <w:rsid w:val="00753DA2"/>
    <w:rsid w:val="00784553"/>
    <w:rsid w:val="007946E1"/>
    <w:rsid w:val="007E3009"/>
    <w:rsid w:val="007E7CC1"/>
    <w:rsid w:val="007F5118"/>
    <w:rsid w:val="00807D23"/>
    <w:rsid w:val="00836BE3"/>
    <w:rsid w:val="00853F7E"/>
    <w:rsid w:val="00884381"/>
    <w:rsid w:val="00894042"/>
    <w:rsid w:val="00895FEA"/>
    <w:rsid w:val="008D0FF2"/>
    <w:rsid w:val="008F34DA"/>
    <w:rsid w:val="009015D8"/>
    <w:rsid w:val="009351A2"/>
    <w:rsid w:val="009457E9"/>
    <w:rsid w:val="00974498"/>
    <w:rsid w:val="009E051E"/>
    <w:rsid w:val="009F536F"/>
    <w:rsid w:val="009F5F97"/>
    <w:rsid w:val="00A6342C"/>
    <w:rsid w:val="00A960BD"/>
    <w:rsid w:val="00AA363C"/>
    <w:rsid w:val="00AD7B22"/>
    <w:rsid w:val="00AE2F2F"/>
    <w:rsid w:val="00B0074A"/>
    <w:rsid w:val="00B4095A"/>
    <w:rsid w:val="00B809B8"/>
    <w:rsid w:val="00BC422D"/>
    <w:rsid w:val="00BD7A95"/>
    <w:rsid w:val="00C175C4"/>
    <w:rsid w:val="00C23D4F"/>
    <w:rsid w:val="00C82843"/>
    <w:rsid w:val="00D80A2F"/>
    <w:rsid w:val="00D9009A"/>
    <w:rsid w:val="00D9684B"/>
    <w:rsid w:val="00DF2BEC"/>
    <w:rsid w:val="00E435BD"/>
    <w:rsid w:val="00E52E2F"/>
    <w:rsid w:val="00E91033"/>
    <w:rsid w:val="00E9585E"/>
    <w:rsid w:val="00EB24AE"/>
    <w:rsid w:val="00EB26C3"/>
    <w:rsid w:val="00F16D06"/>
    <w:rsid w:val="00F83628"/>
    <w:rsid w:val="00F84A8A"/>
    <w:rsid w:val="00FB2466"/>
    <w:rsid w:val="00FB3608"/>
    <w:rsid w:val="00FC7B3D"/>
    <w:rsid w:val="00FD2504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basedOn w:val="a0"/>
    <w:link w:val="20"/>
    <w:rsid w:val="007946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46E1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7946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6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CE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F3A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basedOn w:val="a0"/>
    <w:link w:val="20"/>
    <w:rsid w:val="007946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46E1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7946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6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CE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F3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hikshi/dou/page2411344.htm" TargetMode="External"/><Relationship Id="rId13" Type="http://schemas.openxmlformats.org/officeDocument/2006/relationships/hyperlink" Target="https://edu.tatar.ru/saby/shikshi/dou/page2569533.htm" TargetMode="External"/><Relationship Id="rId18" Type="http://schemas.openxmlformats.org/officeDocument/2006/relationships/hyperlink" Target="https://edu.tatar.ru/saby/shikshi/dou/page2854308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saby/shikshi/dou/page2569533.htm" TargetMode="External"/><Relationship Id="rId7" Type="http://schemas.openxmlformats.org/officeDocument/2006/relationships/hyperlink" Target="https://edu.tatar.ru/saby/shikshi/dou/page2411377.htm" TargetMode="External"/><Relationship Id="rId12" Type="http://schemas.openxmlformats.org/officeDocument/2006/relationships/hyperlink" Target="https://edu.tatar.ru/saby/shikshi/dou/page2411344.htm" TargetMode="External"/><Relationship Id="rId17" Type="http://schemas.openxmlformats.org/officeDocument/2006/relationships/hyperlink" Target="https://edu.tatar.ru/saby/shikshi/dou/page2569533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saby/shikshi/dou/page953427.htm" TargetMode="External"/><Relationship Id="rId20" Type="http://schemas.openxmlformats.org/officeDocument/2006/relationships/hyperlink" Target="https://edu.tatar.ru/saby/shikshi/dou/page4399050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saby/shikshi/dou/page2953125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saby/shikshi/dou/page4163925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u.tatar.ru/saby/shikshi/dou/page2411344.htm" TargetMode="External"/><Relationship Id="rId19" Type="http://schemas.openxmlformats.org/officeDocument/2006/relationships/hyperlink" Target="https://edu.tatar.ru/saby/shikshi/dou/page414165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aby/shikshi/dou/page2411344.htm" TargetMode="External"/><Relationship Id="rId14" Type="http://schemas.openxmlformats.org/officeDocument/2006/relationships/hyperlink" Target="https://edu.tatar.ru/saby/shikshi/dou/page2326039.htm" TargetMode="External"/><Relationship Id="rId2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89C2-A4CF-4430-95F8-4AFB6E0F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10</Pages>
  <Words>2648</Words>
  <Characters>15095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45</cp:revision>
  <cp:lastPrinted>2020-12-21T16:57:00Z</cp:lastPrinted>
  <dcterms:created xsi:type="dcterms:W3CDTF">2020-07-29T13:54:00Z</dcterms:created>
  <dcterms:modified xsi:type="dcterms:W3CDTF">2020-12-27T07:56:00Z</dcterms:modified>
</cp:coreProperties>
</file>